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5C57" w14:textId="65CB5418" w:rsidR="00AC0B3B" w:rsidRPr="004A7750" w:rsidRDefault="00DF1968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  <w:r w:rsidRPr="004A7750">
        <w:rPr>
          <w:rFonts w:ascii="Times New Roman Bold" w:hAnsi="Times New Roman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97E30" wp14:editId="7D1392C3">
                <wp:simplePos x="0" y="0"/>
                <wp:positionH relativeFrom="column">
                  <wp:posOffset>3704215</wp:posOffset>
                </wp:positionH>
                <wp:positionV relativeFrom="paragraph">
                  <wp:posOffset>-668074</wp:posOffset>
                </wp:positionV>
                <wp:extent cx="2304415" cy="1210310"/>
                <wp:effectExtent l="10795" t="1397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1EFD" w14:textId="77777777" w:rsidR="004A7750" w:rsidRDefault="004A7750" w:rsidP="00AC0B3B">
                            <w:pPr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Årstämma </w:t>
                            </w:r>
                          </w:p>
                          <w:p w14:paraId="6273BF54" w14:textId="66C2F912" w:rsidR="004A7750" w:rsidRDefault="003B07E3" w:rsidP="00AC0B3B">
                            <w:pPr>
                              <w:tabs>
                                <w:tab w:val="left" w:pos="1304"/>
                                <w:tab w:val="left" w:pos="2608"/>
                                <w:tab w:val="left" w:pos="3912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D26C2">
                              <w:rPr>
                                <w:sz w:val="28"/>
                              </w:rPr>
                              <w:t>2</w:t>
                            </w:r>
                            <w:r w:rsidR="001C085A">
                              <w:rPr>
                                <w:sz w:val="28"/>
                              </w:rPr>
                              <w:t xml:space="preserve">1 </w:t>
                            </w:r>
                            <w:r w:rsidR="003704F7">
                              <w:rPr>
                                <w:sz w:val="28"/>
                              </w:rPr>
                              <w:t>torsdagen den 27 maj</w:t>
                            </w:r>
                          </w:p>
                          <w:p w14:paraId="0D7FD72E" w14:textId="79C5E26B" w:rsidR="004A7750" w:rsidRDefault="003704F7">
                            <w:r>
                              <w:t>Brf Ripans grillplats</w:t>
                            </w:r>
                          </w:p>
                          <w:p w14:paraId="7C6EB522" w14:textId="77777777" w:rsidR="004A7750" w:rsidRDefault="004A7750">
                            <w:r>
                              <w:t>Bergshamra</w:t>
                            </w:r>
                          </w:p>
                          <w:p w14:paraId="3E27C6BF" w14:textId="77777777" w:rsidR="004A7750" w:rsidRDefault="004A775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97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5pt;margin-top:-52.6pt;width:181.45pt;height:95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">
                <v:textbox style="mso-fit-shape-to-text:t">
                  <w:txbxContent>
                    <w:p w14:paraId="5DAA1EFD" w14:textId="77777777" w:rsidR="004A7750" w:rsidRDefault="004A7750" w:rsidP="00AC0B3B">
                      <w:pPr>
                        <w:tabs>
                          <w:tab w:val="left" w:pos="1304"/>
                          <w:tab w:val="left" w:pos="2608"/>
                          <w:tab w:val="left" w:pos="3912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Årstämma </w:t>
                      </w:r>
                    </w:p>
                    <w:p w14:paraId="6273BF54" w14:textId="66C2F912" w:rsidR="004A7750" w:rsidRDefault="003B07E3" w:rsidP="00AC0B3B">
                      <w:pPr>
                        <w:tabs>
                          <w:tab w:val="left" w:pos="1304"/>
                          <w:tab w:val="left" w:pos="2608"/>
                          <w:tab w:val="left" w:pos="3912"/>
                        </w:tabs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0D26C2">
                        <w:rPr>
                          <w:sz w:val="28"/>
                        </w:rPr>
                        <w:t>2</w:t>
                      </w:r>
                      <w:r w:rsidR="001C085A">
                        <w:rPr>
                          <w:sz w:val="28"/>
                        </w:rPr>
                        <w:t xml:space="preserve">1 </w:t>
                      </w:r>
                      <w:r w:rsidR="003704F7">
                        <w:rPr>
                          <w:sz w:val="28"/>
                        </w:rPr>
                        <w:t>torsdagen den 27 maj</w:t>
                      </w:r>
                    </w:p>
                    <w:p w14:paraId="0D7FD72E" w14:textId="79C5E26B" w:rsidR="004A7750" w:rsidRDefault="003704F7">
                      <w:r>
                        <w:t>Brf Ripans grillplats</w:t>
                      </w:r>
                    </w:p>
                    <w:p w14:paraId="7C6EB522" w14:textId="77777777" w:rsidR="004A7750" w:rsidRDefault="004A7750">
                      <w:r>
                        <w:t>Bergshamra</w:t>
                      </w:r>
                    </w:p>
                    <w:p w14:paraId="3E27C6BF" w14:textId="77777777" w:rsidR="004A7750" w:rsidRDefault="004A7750"/>
                  </w:txbxContent>
                </v:textbox>
              </v:shape>
            </w:pict>
          </mc:Fallback>
        </mc:AlternateContent>
      </w:r>
      <w:r w:rsidR="00AC0B3B" w:rsidRPr="004A7750">
        <w:rPr>
          <w:rFonts w:ascii="Times New Roman Bold" w:hAnsi="Times New Roman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53D940" wp14:editId="63E945CD">
            <wp:simplePos x="0" y="0"/>
            <wp:positionH relativeFrom="column">
              <wp:align>left</wp:align>
            </wp:positionH>
            <wp:positionV relativeFrom="paragraph">
              <wp:posOffset>-257810</wp:posOffset>
            </wp:positionV>
            <wp:extent cx="2402840" cy="72898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13EBC" w14:textId="77777777" w:rsidR="00AC0B3B" w:rsidRPr="004A7750" w:rsidRDefault="00AC0B3B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</w:p>
    <w:p w14:paraId="675096EC" w14:textId="27C39491" w:rsidR="00AC0B3B" w:rsidRPr="004A7750" w:rsidRDefault="00D11208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sz w:val="28"/>
          <w:szCs w:val="28"/>
        </w:rPr>
      </w:pPr>
      <w:r>
        <w:rPr>
          <w:rFonts w:ascii="Times New Roman Bold Italic" w:hAnsi="Times New Roman Bold Italic"/>
          <w:sz w:val="28"/>
          <w:szCs w:val="28"/>
        </w:rPr>
        <w:t xml:space="preserve"> </w:t>
      </w:r>
      <w:r w:rsidR="00AC0B3B" w:rsidRPr="004A7750">
        <w:rPr>
          <w:rFonts w:ascii="Times New Roman Bold Italic" w:hAnsi="Times New Roman Bold Italic"/>
          <w:sz w:val="28"/>
          <w:szCs w:val="28"/>
        </w:rPr>
        <w:t>Brf RIPAN</w:t>
      </w:r>
    </w:p>
    <w:p w14:paraId="6C71D584" w14:textId="77777777" w:rsidR="00DF1968" w:rsidRDefault="00DF1968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b/>
          <w:sz w:val="28"/>
          <w:szCs w:val="28"/>
        </w:rPr>
      </w:pPr>
    </w:p>
    <w:p w14:paraId="19BAD9C4" w14:textId="665BD7C7" w:rsidR="00AC0B3B" w:rsidRPr="004A7750" w:rsidRDefault="00AC0B3B" w:rsidP="00AC0B3B">
      <w:pPr>
        <w:pStyle w:val="heading3"/>
        <w:tabs>
          <w:tab w:val="left" w:pos="6520"/>
          <w:tab w:val="left" w:pos="7824"/>
          <w:tab w:val="left" w:pos="9128"/>
        </w:tabs>
        <w:spacing w:before="0" w:after="0"/>
        <w:rPr>
          <w:rFonts w:ascii="Times New Roman Bold" w:hAnsi="Times New Roman Bold"/>
          <w:b/>
          <w:sz w:val="28"/>
          <w:szCs w:val="28"/>
        </w:rPr>
      </w:pPr>
      <w:r w:rsidRPr="004A7750">
        <w:rPr>
          <w:rFonts w:ascii="Times New Roman Bold" w:hAnsi="Times New Roman Bold"/>
          <w:b/>
          <w:sz w:val="28"/>
          <w:szCs w:val="28"/>
        </w:rPr>
        <w:t>Dagordning</w:t>
      </w:r>
    </w:p>
    <w:p w14:paraId="3040FB9C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</w:pPr>
    </w:p>
    <w:p w14:paraId="48016D7B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Öppnande</w:t>
      </w:r>
    </w:p>
    <w:p w14:paraId="79D1F167" w14:textId="77777777" w:rsidR="00AC0B3B" w:rsidRPr="00112440" w:rsidRDefault="001B413E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</w:p>
    <w:p w14:paraId="062707F0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Godkännande av dagordningen</w:t>
      </w:r>
    </w:p>
    <w:p w14:paraId="22683E0F" w14:textId="77777777" w:rsidR="00AC0B3B" w:rsidRPr="00112440" w:rsidRDefault="001B413E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</w:p>
    <w:p w14:paraId="14217DF3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stämmoordförande</w:t>
      </w:r>
    </w:p>
    <w:p w14:paraId="63E9851A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t xml:space="preserve"> </w:t>
      </w:r>
    </w:p>
    <w:p w14:paraId="10A42EA2" w14:textId="77777777" w:rsidR="00AC0B3B" w:rsidRPr="00112440" w:rsidRDefault="00AC0B3B" w:rsidP="00536A6E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Anmälan av stämmoordförandens val av protokollförare</w:t>
      </w:r>
    </w:p>
    <w:p w14:paraId="059DBDD1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 xml:space="preserve"> </w:t>
      </w:r>
      <w:r w:rsidR="00CC682C" w:rsidRPr="00112440">
        <w:t xml:space="preserve"> </w:t>
      </w:r>
    </w:p>
    <w:p w14:paraId="0F87C0E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två justerare och tillika rösträknare</w:t>
      </w:r>
    </w:p>
    <w:p w14:paraId="66007725" w14:textId="77777777" w:rsidR="00AC0B3B" w:rsidRPr="00112440" w:rsidRDefault="00674BCD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t xml:space="preserve"> </w:t>
      </w:r>
      <w:r w:rsidR="00CC682C" w:rsidRPr="00112440">
        <w:t xml:space="preserve"> </w:t>
      </w:r>
    </w:p>
    <w:p w14:paraId="3AE7B1B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Fråga om stämman blivit stadgeenligt utlyst</w:t>
      </w:r>
    </w:p>
    <w:p w14:paraId="659A7DB1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2D4EDE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Fastställande av röstlängd </w:t>
      </w:r>
    </w:p>
    <w:p w14:paraId="6DB89C40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5E4F2687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Föredragning av styrelsens årsredovisning </w:t>
      </w:r>
    </w:p>
    <w:p w14:paraId="1D85FCCF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38405D07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Föredragning av revisorernas berättelse </w:t>
      </w:r>
    </w:p>
    <w:p w14:paraId="183DA87E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1075A02D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Beslut om fastställande av resultat- och balansräkning </w:t>
      </w:r>
    </w:p>
    <w:p w14:paraId="0B8E8CE2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6BF65DB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resultatdisposition</w:t>
      </w:r>
    </w:p>
    <w:p w14:paraId="27B385C3" w14:textId="77777777" w:rsidR="002730B4" w:rsidRPr="00112440" w:rsidRDefault="002730B4" w:rsidP="002730B4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2D1F3F6A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Fråga om ansvarsfrihet för styrelsen</w:t>
      </w:r>
    </w:p>
    <w:p w14:paraId="22D09A7B" w14:textId="77777777" w:rsidR="0096209D" w:rsidRPr="00112440" w:rsidRDefault="0096209D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37C3136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antalet styrelseledamöter och suppleanter</w:t>
      </w:r>
    </w:p>
    <w:p w14:paraId="51CC7BDC" w14:textId="77777777" w:rsidR="00AC0B3B" w:rsidRPr="00112440" w:rsidRDefault="00E94144" w:rsidP="00AC0B3B">
      <w:pPr>
        <w:tabs>
          <w:tab w:val="left" w:pos="5400"/>
          <w:tab w:val="left" w:pos="6520"/>
          <w:tab w:val="left" w:pos="7824"/>
          <w:tab w:val="left" w:pos="9128"/>
        </w:tabs>
      </w:pPr>
      <w:r w:rsidRPr="00112440">
        <w:t>.</w:t>
      </w:r>
    </w:p>
    <w:p w14:paraId="2CB88329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Beslut om arvoden åt styrelseledamöter och revisorer för nästkommande verksamhetsår </w:t>
      </w:r>
    </w:p>
    <w:p w14:paraId="3D8C8660" w14:textId="77777777" w:rsidR="002730B4" w:rsidRPr="00112440" w:rsidRDefault="002730B4" w:rsidP="002730B4">
      <w:pPr>
        <w:pStyle w:val="Liststycke"/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530BD97B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Beslut om stämman ska utse styrelseordförande</w:t>
      </w:r>
      <w:r w:rsidR="00795E72" w:rsidRPr="00112440">
        <w:rPr>
          <w:b/>
        </w:rPr>
        <w:t>.</w:t>
      </w:r>
    </w:p>
    <w:p w14:paraId="08A31DE7" w14:textId="77777777" w:rsidR="00795E72" w:rsidRPr="00112440" w:rsidRDefault="00795E72" w:rsidP="00795E72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74BECEB4" w14:textId="77777777" w:rsidR="00795E72" w:rsidRPr="00112440" w:rsidRDefault="00795E72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styrelseordförande.</w:t>
      </w:r>
    </w:p>
    <w:p w14:paraId="570CBA89" w14:textId="77777777" w:rsidR="002730B4" w:rsidRPr="00112440" w:rsidRDefault="002730B4" w:rsidP="002730B4">
      <w:pPr>
        <w:pStyle w:val="Liststycke"/>
        <w:rPr>
          <w:b/>
        </w:rPr>
      </w:pPr>
    </w:p>
    <w:p w14:paraId="1E5D1062" w14:textId="77777777" w:rsidR="00D23CB4" w:rsidRPr="00112440" w:rsidRDefault="00AC0B3B" w:rsidP="00AC0B3B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Val av styrelseledamöter och suppleanter </w:t>
      </w:r>
    </w:p>
    <w:p w14:paraId="734A47AE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03ACD460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>Val av revisorer och revisorssuppleanter</w:t>
      </w:r>
    </w:p>
    <w:p w14:paraId="185C2B96" w14:textId="77777777" w:rsidR="00D23CB4" w:rsidRPr="00112440" w:rsidRDefault="00D23CB4" w:rsidP="00D23CB4">
      <w:pPr>
        <w:tabs>
          <w:tab w:val="left" w:pos="5400"/>
          <w:tab w:val="left" w:pos="6520"/>
          <w:tab w:val="left" w:pos="7824"/>
          <w:tab w:val="left" w:pos="9128"/>
        </w:tabs>
      </w:pPr>
    </w:p>
    <w:p w14:paraId="2300E2A0" w14:textId="77777777" w:rsidR="00AC0B3B" w:rsidRPr="00112440" w:rsidRDefault="00AC0B3B" w:rsidP="002730B4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Val av valberedning </w:t>
      </w:r>
    </w:p>
    <w:p w14:paraId="7402D263" w14:textId="77777777" w:rsidR="00AC0B3B" w:rsidRPr="00112440" w:rsidRDefault="00AC0B3B" w:rsidP="00AC0B3B">
      <w:pPr>
        <w:tabs>
          <w:tab w:val="left" w:pos="5400"/>
          <w:tab w:val="left" w:pos="6520"/>
          <w:tab w:val="left" w:pos="7824"/>
          <w:tab w:val="left" w:pos="9128"/>
        </w:tabs>
      </w:pPr>
    </w:p>
    <w:p w14:paraId="147C68B6" w14:textId="20140CF8" w:rsidR="000D26C2" w:rsidRDefault="00D11208" w:rsidP="000D26C2">
      <w:pPr>
        <w:pStyle w:val="Liststycke"/>
        <w:numPr>
          <w:ilvl w:val="0"/>
          <w:numId w:val="1"/>
        </w:num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  <w:r w:rsidRPr="00112440">
        <w:rPr>
          <w:b/>
        </w:rPr>
        <w:t xml:space="preserve"> </w:t>
      </w:r>
      <w:r w:rsidR="00AC0B3B" w:rsidRPr="00112440">
        <w:rPr>
          <w:b/>
        </w:rPr>
        <w:t>Av styrelsen till stämman hänskjutna frågor samt av föreningsmedlem anmält ärende.</w:t>
      </w:r>
    </w:p>
    <w:p w14:paraId="3C425B5D" w14:textId="77777777" w:rsidR="00DF1968" w:rsidRPr="00DF1968" w:rsidRDefault="00DF1968" w:rsidP="00DF1968">
      <w:pPr>
        <w:tabs>
          <w:tab w:val="left" w:pos="5400"/>
          <w:tab w:val="left" w:pos="6520"/>
          <w:tab w:val="left" w:pos="7824"/>
          <w:tab w:val="left" w:pos="9128"/>
        </w:tabs>
        <w:rPr>
          <w:b/>
        </w:rPr>
      </w:pPr>
    </w:p>
    <w:p w14:paraId="3C2E327E" w14:textId="1456A1F8" w:rsidR="00AC0B3B" w:rsidRPr="004A7750" w:rsidRDefault="0022075E" w:rsidP="00784AE0">
      <w:pPr>
        <w:pStyle w:val="Liststycke"/>
        <w:numPr>
          <w:ilvl w:val="0"/>
          <w:numId w:val="2"/>
        </w:numPr>
        <w:tabs>
          <w:tab w:val="left" w:pos="5400"/>
          <w:tab w:val="left" w:pos="6520"/>
          <w:tab w:val="left" w:pos="7824"/>
          <w:tab w:val="left" w:pos="9128"/>
        </w:tabs>
        <w:rPr>
          <w:b/>
          <w:sz w:val="28"/>
          <w:szCs w:val="28"/>
        </w:rPr>
      </w:pPr>
      <w:r w:rsidRPr="00112440">
        <w:rPr>
          <w:b/>
        </w:rPr>
        <w:t xml:space="preserve"> </w:t>
      </w:r>
      <w:r w:rsidR="00AC0B3B" w:rsidRPr="00112440">
        <w:rPr>
          <w:b/>
        </w:rPr>
        <w:t>Avs</w:t>
      </w:r>
      <w:r w:rsidR="00AC0B3B" w:rsidRPr="004A7750">
        <w:rPr>
          <w:b/>
          <w:sz w:val="28"/>
          <w:szCs w:val="28"/>
        </w:rPr>
        <w:t xml:space="preserve">lutande </w:t>
      </w:r>
    </w:p>
    <w:sectPr w:rsidR="00AC0B3B" w:rsidRPr="004A7750" w:rsidSect="0021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4724"/>
    <w:multiLevelType w:val="hybridMultilevel"/>
    <w:tmpl w:val="D0B07846"/>
    <w:lvl w:ilvl="0" w:tplc="744A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942"/>
    <w:multiLevelType w:val="hybridMultilevel"/>
    <w:tmpl w:val="F1CE27A6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3B"/>
    <w:rsid w:val="00035531"/>
    <w:rsid w:val="000D26C2"/>
    <w:rsid w:val="00112440"/>
    <w:rsid w:val="00122973"/>
    <w:rsid w:val="00145C00"/>
    <w:rsid w:val="00163876"/>
    <w:rsid w:val="0016656B"/>
    <w:rsid w:val="00181FF9"/>
    <w:rsid w:val="001B413E"/>
    <w:rsid w:val="001C085A"/>
    <w:rsid w:val="00204B8E"/>
    <w:rsid w:val="00205ED6"/>
    <w:rsid w:val="002120C0"/>
    <w:rsid w:val="0022075E"/>
    <w:rsid w:val="002730B4"/>
    <w:rsid w:val="002C13EF"/>
    <w:rsid w:val="00306ADB"/>
    <w:rsid w:val="003704F7"/>
    <w:rsid w:val="003A0CA7"/>
    <w:rsid w:val="003B07E3"/>
    <w:rsid w:val="003E7449"/>
    <w:rsid w:val="004204F7"/>
    <w:rsid w:val="004A7750"/>
    <w:rsid w:val="005140EB"/>
    <w:rsid w:val="00533753"/>
    <w:rsid w:val="00536A6E"/>
    <w:rsid w:val="005A6778"/>
    <w:rsid w:val="005E6F73"/>
    <w:rsid w:val="005F26CA"/>
    <w:rsid w:val="006236DF"/>
    <w:rsid w:val="00674BCD"/>
    <w:rsid w:val="0074255E"/>
    <w:rsid w:val="00753BAE"/>
    <w:rsid w:val="00784AE0"/>
    <w:rsid w:val="00786273"/>
    <w:rsid w:val="00795E72"/>
    <w:rsid w:val="007E088F"/>
    <w:rsid w:val="00842100"/>
    <w:rsid w:val="008531CC"/>
    <w:rsid w:val="008548E3"/>
    <w:rsid w:val="008A6E57"/>
    <w:rsid w:val="0096209D"/>
    <w:rsid w:val="00962341"/>
    <w:rsid w:val="00997136"/>
    <w:rsid w:val="009C331D"/>
    <w:rsid w:val="00AB23ED"/>
    <w:rsid w:val="00AC0B3B"/>
    <w:rsid w:val="00BE17EC"/>
    <w:rsid w:val="00C2478A"/>
    <w:rsid w:val="00CB7438"/>
    <w:rsid w:val="00CC682C"/>
    <w:rsid w:val="00D11208"/>
    <w:rsid w:val="00D23CB4"/>
    <w:rsid w:val="00D8419E"/>
    <w:rsid w:val="00DA4EE8"/>
    <w:rsid w:val="00DC66DA"/>
    <w:rsid w:val="00DD5EF8"/>
    <w:rsid w:val="00DF1968"/>
    <w:rsid w:val="00E73099"/>
    <w:rsid w:val="00E94144"/>
    <w:rsid w:val="00EA61BF"/>
    <w:rsid w:val="00F02D8F"/>
    <w:rsid w:val="00F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1E403"/>
  <w15:docId w15:val="{FBDF4B6B-3A47-B642-95A4-DA564D43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rsid w:val="00AC0B3B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v-SE"/>
    </w:rPr>
  </w:style>
  <w:style w:type="paragraph" w:customStyle="1" w:styleId="heading3">
    <w:name w:val="heading3"/>
    <w:rsid w:val="00AC0B3B"/>
    <w:pPr>
      <w:tabs>
        <w:tab w:val="left" w:pos="5400"/>
      </w:tabs>
      <w:spacing w:before="75" w:after="135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0B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B3B"/>
    <w:rPr>
      <w:rFonts w:ascii="Tahoma" w:eastAsia="ヒラギノ角ゴ Pro W3" w:hAnsi="Tahoma" w:cs="Tahoma"/>
      <w:color w:val="000000"/>
      <w:sz w:val="16"/>
      <w:szCs w:val="16"/>
    </w:rPr>
  </w:style>
  <w:style w:type="paragraph" w:styleId="Liststycke">
    <w:name w:val="List Paragraph"/>
    <w:basedOn w:val="Normal"/>
    <w:uiPriority w:val="34"/>
    <w:qFormat/>
    <w:rsid w:val="0053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brfripan</dc:creator>
  <cp:lastModifiedBy>Rita Horndahl</cp:lastModifiedBy>
  <cp:revision>2</cp:revision>
  <cp:lastPrinted>2016-03-29T09:44:00Z</cp:lastPrinted>
  <dcterms:created xsi:type="dcterms:W3CDTF">2021-04-29T15:30:00Z</dcterms:created>
  <dcterms:modified xsi:type="dcterms:W3CDTF">2021-04-29T15:30:00Z</dcterms:modified>
</cp:coreProperties>
</file>